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8A9" w:rsidRDefault="00C818A9">
      <w:pPr>
        <w:rPr>
          <w:rFonts w:hint="cs"/>
          <w:rtl/>
        </w:rPr>
      </w:pPr>
    </w:p>
    <w:p w:rsidR="00735BAA" w:rsidRDefault="00735BAA">
      <w:pPr>
        <w:rPr>
          <w:rFonts w:hint="cs"/>
          <w:rtl/>
        </w:rPr>
      </w:pPr>
    </w:p>
    <w:p w:rsidR="00735BAA" w:rsidRDefault="00735BAA"/>
    <w:p w:rsidR="00B64777" w:rsidRPr="00735BAA" w:rsidRDefault="00B64777">
      <w:pPr>
        <w:rPr>
          <w:sz w:val="2"/>
          <w:szCs w:val="2"/>
        </w:rPr>
      </w:pPr>
    </w:p>
    <w:p w:rsidR="00B64777" w:rsidRDefault="00B64777" w:rsidP="00735BAA">
      <w:pPr>
        <w:jc w:val="right"/>
        <w:rPr>
          <w:rFonts w:cs="2  Mitra" w:hint="cs"/>
          <w:b/>
          <w:bCs/>
          <w:rtl/>
          <w:lang w:bidi="fa-IR"/>
        </w:rPr>
      </w:pPr>
      <w:r w:rsidRPr="00735BAA">
        <w:rPr>
          <w:rFonts w:cs="2  Mitra" w:hint="cs"/>
          <w:b/>
          <w:bCs/>
          <w:rtl/>
          <w:lang w:bidi="fa-IR"/>
        </w:rPr>
        <w:t xml:space="preserve">شرکت محترم فناوری اطلاعات آرتا </w:t>
      </w:r>
    </w:p>
    <w:p w:rsidR="00735BAA" w:rsidRPr="00735BAA" w:rsidRDefault="00735BAA" w:rsidP="00735BAA">
      <w:pPr>
        <w:jc w:val="right"/>
        <w:rPr>
          <w:rFonts w:cs="2  Mitra" w:hint="cs"/>
          <w:b/>
          <w:bCs/>
          <w:rtl/>
          <w:lang w:bidi="fa-IR"/>
        </w:rPr>
      </w:pPr>
    </w:p>
    <w:p w:rsidR="00B64777" w:rsidRPr="00735BAA" w:rsidRDefault="00B64777">
      <w:pPr>
        <w:rPr>
          <w:rFonts w:cs="2  Mitra" w:hint="cs"/>
          <w:sz w:val="2"/>
          <w:szCs w:val="2"/>
          <w:rtl/>
          <w:lang w:bidi="fa-IR"/>
        </w:rPr>
      </w:pPr>
    </w:p>
    <w:p w:rsidR="00B64777" w:rsidRDefault="00B64777" w:rsidP="00735BAA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>باسلام اینجاب در بخش فروشگاه  تاسیسات و خدمات فعالیت دارم خواهشمند است موارد مورد نیاز به شرح ذیل در صورت امکان انجام پذیرد</w:t>
      </w:r>
    </w:p>
    <w:p w:rsidR="00735BAA" w:rsidRPr="00735BAA" w:rsidRDefault="00735BAA" w:rsidP="00B64777">
      <w:pPr>
        <w:jc w:val="right"/>
        <w:rPr>
          <w:rFonts w:cs="2  Mitra" w:hint="cs"/>
          <w:sz w:val="12"/>
          <w:szCs w:val="12"/>
          <w:rtl/>
          <w:lang w:bidi="fa-IR"/>
        </w:rPr>
      </w:pPr>
    </w:p>
    <w:p w:rsidR="00B64777" w:rsidRPr="00735BAA" w:rsidRDefault="00B64777" w:rsidP="00B64777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 xml:space="preserve">1 </w:t>
      </w:r>
      <w:r w:rsidRPr="00735BAA">
        <w:rPr>
          <w:sz w:val="28"/>
          <w:szCs w:val="28"/>
          <w:rtl/>
          <w:lang w:bidi="fa-IR"/>
        </w:rPr>
        <w:t>–</w:t>
      </w:r>
      <w:r w:rsidRPr="00735BAA">
        <w:rPr>
          <w:rFonts w:cs="2  Mitra" w:hint="cs"/>
          <w:sz w:val="28"/>
          <w:szCs w:val="28"/>
          <w:rtl/>
          <w:lang w:bidi="fa-IR"/>
        </w:rPr>
        <w:t xml:space="preserve"> ارتباط دستگاه کارت خوان با نرم افزار و قابلیت مشاهده ریز تراکنش ها </w:t>
      </w:r>
    </w:p>
    <w:p w:rsidR="00B64777" w:rsidRPr="00735BAA" w:rsidRDefault="00B64777" w:rsidP="00B64777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 xml:space="preserve">2- فعال سازی پیامک با قابلیت متن دلخواه برای مشتریان  وقابلیت لینک شدن با پانل پیامک موجود در فروشگاه </w:t>
      </w:r>
    </w:p>
    <w:p w:rsidR="00B64777" w:rsidRPr="00735BAA" w:rsidRDefault="00B64777" w:rsidP="00B64777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 xml:space="preserve">3- قابلیت چاب بارکد با شکل ظاهری متنوع جهت اطلاع از قیمت ها بروی محصولات </w:t>
      </w:r>
    </w:p>
    <w:p w:rsidR="00B64777" w:rsidRDefault="00B64777" w:rsidP="00B64777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 xml:space="preserve">4- برنامه ریزی  برای استفاده از بارکد خوان به منظور نمایش  فهرست مشتریان که بیانگر موارد ذیل باشد </w:t>
      </w:r>
    </w:p>
    <w:p w:rsidR="00735BAA" w:rsidRPr="00735BAA" w:rsidRDefault="00735BAA" w:rsidP="00B64777">
      <w:pPr>
        <w:jc w:val="right"/>
        <w:rPr>
          <w:rFonts w:cs="2  Mitra" w:hint="cs"/>
          <w:sz w:val="10"/>
          <w:szCs w:val="10"/>
          <w:rtl/>
          <w:lang w:bidi="fa-IR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B64777" w:rsidRPr="00735BAA" w:rsidTr="00B64777">
        <w:tc>
          <w:tcPr>
            <w:tcW w:w="1915" w:type="dxa"/>
          </w:tcPr>
          <w:p w:rsidR="00B64777" w:rsidRPr="00735BAA" w:rsidRDefault="003F77AA" w:rsidP="00B64777">
            <w:pPr>
              <w:jc w:val="right"/>
              <w:rPr>
                <w:rFonts w:cs="2  Mitra" w:hint="cs"/>
                <w:sz w:val="28"/>
                <w:szCs w:val="28"/>
                <w:lang w:bidi="fa-IR"/>
              </w:rPr>
            </w:pPr>
            <w:r w:rsidRPr="00735BAA">
              <w:rPr>
                <w:rFonts w:cs="2  Mitra" w:hint="cs"/>
                <w:sz w:val="28"/>
                <w:szCs w:val="28"/>
                <w:rtl/>
                <w:lang w:bidi="fa-IR"/>
              </w:rPr>
              <w:t xml:space="preserve">توضیحات </w:t>
            </w:r>
          </w:p>
        </w:tc>
        <w:tc>
          <w:tcPr>
            <w:tcW w:w="1915" w:type="dxa"/>
          </w:tcPr>
          <w:p w:rsidR="00B64777" w:rsidRPr="00735BAA" w:rsidRDefault="00B64777" w:rsidP="00B64777">
            <w:pPr>
              <w:jc w:val="right"/>
              <w:rPr>
                <w:rFonts w:cs="2  Mitra" w:hint="cs"/>
                <w:sz w:val="28"/>
                <w:szCs w:val="28"/>
                <w:lang w:bidi="fa-IR"/>
              </w:rPr>
            </w:pPr>
            <w:r w:rsidRPr="00735BAA">
              <w:rPr>
                <w:rFonts w:cs="2  Mitra" w:hint="cs"/>
                <w:sz w:val="28"/>
                <w:szCs w:val="28"/>
                <w:rtl/>
                <w:lang w:bidi="fa-IR"/>
              </w:rPr>
              <w:t xml:space="preserve">شماره حساب / کارت </w:t>
            </w:r>
          </w:p>
        </w:tc>
        <w:tc>
          <w:tcPr>
            <w:tcW w:w="1915" w:type="dxa"/>
          </w:tcPr>
          <w:p w:rsidR="00B64777" w:rsidRPr="00735BAA" w:rsidRDefault="00B64777" w:rsidP="00B64777">
            <w:pPr>
              <w:jc w:val="right"/>
              <w:rPr>
                <w:rFonts w:cs="2  Mitra" w:hint="cs"/>
                <w:sz w:val="28"/>
                <w:szCs w:val="28"/>
                <w:lang w:bidi="fa-IR"/>
              </w:rPr>
            </w:pPr>
            <w:r w:rsidRPr="00735BAA">
              <w:rPr>
                <w:rFonts w:cs="2  Mitra" w:hint="cs"/>
                <w:sz w:val="28"/>
                <w:szCs w:val="28"/>
                <w:rtl/>
                <w:lang w:bidi="fa-IR"/>
              </w:rPr>
              <w:t xml:space="preserve">آدرس و تلفن </w:t>
            </w:r>
          </w:p>
        </w:tc>
        <w:tc>
          <w:tcPr>
            <w:tcW w:w="1915" w:type="dxa"/>
          </w:tcPr>
          <w:p w:rsidR="00B64777" w:rsidRPr="00735BAA" w:rsidRDefault="00B64777" w:rsidP="00B64777">
            <w:pPr>
              <w:jc w:val="right"/>
              <w:rPr>
                <w:rFonts w:cs="2  Mitra" w:hint="cs"/>
                <w:sz w:val="28"/>
                <w:szCs w:val="28"/>
                <w:lang w:bidi="fa-IR"/>
              </w:rPr>
            </w:pPr>
            <w:r w:rsidRPr="00735BAA">
              <w:rPr>
                <w:rFonts w:cs="2  Mitra" w:hint="cs"/>
                <w:sz w:val="28"/>
                <w:szCs w:val="28"/>
                <w:rtl/>
                <w:lang w:bidi="fa-IR"/>
              </w:rPr>
              <w:t xml:space="preserve">نام و نام خانوادگی </w:t>
            </w:r>
          </w:p>
        </w:tc>
        <w:tc>
          <w:tcPr>
            <w:tcW w:w="1916" w:type="dxa"/>
          </w:tcPr>
          <w:p w:rsidR="00B64777" w:rsidRPr="00735BAA" w:rsidRDefault="00B64777" w:rsidP="00B64777">
            <w:pPr>
              <w:jc w:val="right"/>
              <w:rPr>
                <w:rFonts w:cs="2  Mitra" w:hint="cs"/>
                <w:sz w:val="28"/>
                <w:szCs w:val="28"/>
                <w:lang w:bidi="fa-IR"/>
              </w:rPr>
            </w:pPr>
            <w:r w:rsidRPr="00735BAA">
              <w:rPr>
                <w:rFonts w:cs="2  Mitra" w:hint="cs"/>
                <w:sz w:val="28"/>
                <w:szCs w:val="28"/>
                <w:rtl/>
                <w:lang w:bidi="fa-IR"/>
              </w:rPr>
              <w:t xml:space="preserve">ردیف </w:t>
            </w:r>
          </w:p>
        </w:tc>
      </w:tr>
      <w:tr w:rsidR="00B64777" w:rsidRPr="00735BAA" w:rsidTr="00B64777">
        <w:tc>
          <w:tcPr>
            <w:tcW w:w="1915" w:type="dxa"/>
          </w:tcPr>
          <w:p w:rsidR="00B64777" w:rsidRPr="00735BAA" w:rsidRDefault="00B64777" w:rsidP="00B64777">
            <w:pPr>
              <w:jc w:val="right"/>
              <w:rPr>
                <w:rFonts w:cs="2  Mitra" w:hint="cs"/>
                <w:sz w:val="28"/>
                <w:szCs w:val="28"/>
                <w:lang w:bidi="fa-IR"/>
              </w:rPr>
            </w:pPr>
          </w:p>
        </w:tc>
        <w:tc>
          <w:tcPr>
            <w:tcW w:w="1915" w:type="dxa"/>
          </w:tcPr>
          <w:p w:rsidR="00B64777" w:rsidRPr="00735BAA" w:rsidRDefault="00B64777" w:rsidP="00B64777">
            <w:pPr>
              <w:jc w:val="right"/>
              <w:rPr>
                <w:rFonts w:cs="2  Mitra" w:hint="cs"/>
                <w:sz w:val="28"/>
                <w:szCs w:val="28"/>
                <w:lang w:bidi="fa-IR"/>
              </w:rPr>
            </w:pPr>
          </w:p>
        </w:tc>
        <w:tc>
          <w:tcPr>
            <w:tcW w:w="1915" w:type="dxa"/>
          </w:tcPr>
          <w:p w:rsidR="00B64777" w:rsidRPr="00735BAA" w:rsidRDefault="00B64777" w:rsidP="00B64777">
            <w:pPr>
              <w:jc w:val="right"/>
              <w:rPr>
                <w:rFonts w:cs="2  Mitra" w:hint="cs"/>
                <w:sz w:val="28"/>
                <w:szCs w:val="28"/>
                <w:lang w:bidi="fa-IR"/>
              </w:rPr>
            </w:pPr>
          </w:p>
        </w:tc>
        <w:tc>
          <w:tcPr>
            <w:tcW w:w="1915" w:type="dxa"/>
          </w:tcPr>
          <w:p w:rsidR="00B64777" w:rsidRPr="00735BAA" w:rsidRDefault="00B64777" w:rsidP="00B64777">
            <w:pPr>
              <w:jc w:val="right"/>
              <w:rPr>
                <w:rFonts w:cs="2  Mitra" w:hint="cs"/>
                <w:sz w:val="28"/>
                <w:szCs w:val="28"/>
                <w:lang w:bidi="fa-IR"/>
              </w:rPr>
            </w:pPr>
          </w:p>
        </w:tc>
        <w:tc>
          <w:tcPr>
            <w:tcW w:w="1916" w:type="dxa"/>
          </w:tcPr>
          <w:p w:rsidR="00B64777" w:rsidRPr="00735BAA" w:rsidRDefault="00B64777" w:rsidP="00B64777">
            <w:pPr>
              <w:jc w:val="right"/>
              <w:rPr>
                <w:rFonts w:cs="2  Mitra" w:hint="cs"/>
                <w:sz w:val="28"/>
                <w:szCs w:val="28"/>
                <w:lang w:bidi="fa-IR"/>
              </w:rPr>
            </w:pPr>
          </w:p>
        </w:tc>
      </w:tr>
    </w:tbl>
    <w:p w:rsidR="00735BAA" w:rsidRPr="00735BAA" w:rsidRDefault="003F77AA" w:rsidP="00735BAA">
      <w:pPr>
        <w:jc w:val="right"/>
        <w:rPr>
          <w:rFonts w:cs="2  Mitra" w:hint="cs"/>
          <w:sz w:val="8"/>
          <w:szCs w:val="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 xml:space="preserve"> </w:t>
      </w:r>
    </w:p>
    <w:p w:rsidR="003F77AA" w:rsidRPr="00735BAA" w:rsidRDefault="003F77AA" w:rsidP="00735BAA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>با این فرض که مشتری  پس از خرید فروشگاه همزمان با تعریف مشتری در نرم افزار مشخصات انتقال یابد در این بخش ولی قابلیت ویرایش داشته باشد و بلافاصله بتوان بارکد را چاب کرد ودر اخیتار مشتری قرار داد  و بعد</w:t>
      </w:r>
      <w:r w:rsidR="003F43C5" w:rsidRPr="00735BAA">
        <w:rPr>
          <w:rFonts w:cs="2  Mitra" w:hint="cs"/>
          <w:sz w:val="28"/>
          <w:szCs w:val="28"/>
          <w:rtl/>
          <w:lang w:bidi="fa-IR"/>
        </w:rPr>
        <w:t>از</w:t>
      </w:r>
      <w:r w:rsidRPr="00735BAA">
        <w:rPr>
          <w:rFonts w:cs="2  Mitra" w:hint="cs"/>
          <w:sz w:val="28"/>
          <w:szCs w:val="28"/>
          <w:rtl/>
          <w:lang w:bidi="fa-IR"/>
        </w:rPr>
        <w:t xml:space="preserve"> اجرایی آزمایشی </w:t>
      </w:r>
      <w:r w:rsidR="003F43C5" w:rsidRPr="00735BAA">
        <w:rPr>
          <w:rFonts w:cs="2  Mitra" w:hint="cs"/>
          <w:sz w:val="28"/>
          <w:szCs w:val="28"/>
          <w:rtl/>
          <w:lang w:bidi="fa-IR"/>
        </w:rPr>
        <w:t xml:space="preserve">این </w:t>
      </w:r>
      <w:r w:rsidRPr="00735BAA">
        <w:rPr>
          <w:rFonts w:cs="2  Mitra" w:hint="cs"/>
          <w:sz w:val="28"/>
          <w:szCs w:val="28"/>
          <w:rtl/>
          <w:lang w:bidi="fa-IR"/>
        </w:rPr>
        <w:t xml:space="preserve">طرح قابلیت ویرایش داشته باشد برای تصحیح فیلد ها </w:t>
      </w:r>
    </w:p>
    <w:p w:rsidR="003F77AA" w:rsidRPr="00735BAA" w:rsidRDefault="003F77AA" w:rsidP="003F77AA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>5- در قسمت صدور پیش فاکتور و فاکتور بتوان چند محصول را همزمان انتخاب و تایید کرد و بعد ویرایش صورت پذیرد</w:t>
      </w:r>
    </w:p>
    <w:p w:rsidR="00FA1F22" w:rsidRPr="00735BAA" w:rsidRDefault="00FA1F22" w:rsidP="003F77AA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 xml:space="preserve">6- ترتیب  محصولات بر اساس حروف الفبا و موارد دیگر قابل تغییر باشد </w:t>
      </w:r>
    </w:p>
    <w:p w:rsidR="00FA1F22" w:rsidRPr="00735BAA" w:rsidRDefault="00FA1F22" w:rsidP="003F77AA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 xml:space="preserve">7- در نمایش فاکتور آدرس و تلفن به پایین صفحه منتقل شود </w:t>
      </w:r>
    </w:p>
    <w:p w:rsidR="00FA1F22" w:rsidRDefault="00FA1F22" w:rsidP="003F77AA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 xml:space="preserve">8 موقع باز بودن یک پنجره بتوان در قسمت های دیگر نرم افزار جستجو داشت  </w:t>
      </w:r>
    </w:p>
    <w:p w:rsidR="00735BAA" w:rsidRDefault="00735BAA" w:rsidP="003F77AA">
      <w:pPr>
        <w:jc w:val="right"/>
        <w:rPr>
          <w:rFonts w:cs="2  Mitra" w:hint="cs"/>
          <w:sz w:val="28"/>
          <w:szCs w:val="28"/>
          <w:rtl/>
          <w:lang w:bidi="fa-IR"/>
        </w:rPr>
      </w:pPr>
    </w:p>
    <w:p w:rsidR="00735BAA" w:rsidRPr="00735BAA" w:rsidRDefault="00735BAA" w:rsidP="003F77AA">
      <w:pPr>
        <w:jc w:val="right"/>
        <w:rPr>
          <w:rFonts w:cs="2  Mitra" w:hint="cs"/>
          <w:sz w:val="28"/>
          <w:szCs w:val="28"/>
          <w:rtl/>
          <w:lang w:bidi="fa-IR"/>
        </w:rPr>
      </w:pPr>
    </w:p>
    <w:p w:rsidR="00FA1F22" w:rsidRPr="00735BAA" w:rsidRDefault="00FA1F22" w:rsidP="003F77AA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>9- بعد از کادر پیام ت</w:t>
      </w:r>
      <w:r w:rsidR="00735BAA">
        <w:rPr>
          <w:rFonts w:cs="2  Mitra" w:hint="cs"/>
          <w:sz w:val="28"/>
          <w:szCs w:val="28"/>
          <w:rtl/>
          <w:lang w:bidi="fa-IR"/>
        </w:rPr>
        <w:t>ب</w:t>
      </w:r>
      <w:r w:rsidRPr="00735BAA">
        <w:rPr>
          <w:rFonts w:cs="2  Mitra" w:hint="cs"/>
          <w:sz w:val="28"/>
          <w:szCs w:val="28"/>
          <w:rtl/>
          <w:lang w:bidi="fa-IR"/>
        </w:rPr>
        <w:t xml:space="preserve">لیغاتی کادر دیگری برای نوشتن شماره حساب / کارت و / شبا فروشگاه وجود داشته باشد با قابلیت نمایش دلخواه در مواقع ضروری </w:t>
      </w:r>
    </w:p>
    <w:p w:rsidR="00FA1F22" w:rsidRDefault="00FA1F22" w:rsidP="003F77AA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>10- طراحی قسمتی به عنوان مکاتبات اداری با شرکت ها جهت ارسال ار طریق فکس یا ایمیل  ( مانند فکس مودم و ذخیره در محل مورد نظر )</w:t>
      </w:r>
      <w:r w:rsidR="003F43C5" w:rsidRPr="00735BAA">
        <w:rPr>
          <w:rFonts w:cs="2  Mitra" w:hint="cs"/>
          <w:sz w:val="28"/>
          <w:szCs w:val="28"/>
          <w:rtl/>
          <w:lang w:bidi="fa-IR"/>
        </w:rPr>
        <w:t>.</w:t>
      </w:r>
    </w:p>
    <w:p w:rsidR="003F43C5" w:rsidRPr="00735BAA" w:rsidRDefault="003F43C5" w:rsidP="003F77AA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 xml:space="preserve">11- دفتر چه تلفن قابلیت گروه بندی داشته باشد </w:t>
      </w:r>
    </w:p>
    <w:p w:rsidR="003F43C5" w:rsidRPr="00735BAA" w:rsidRDefault="003F43C5" w:rsidP="003F77AA">
      <w:pPr>
        <w:jc w:val="right"/>
        <w:rPr>
          <w:rFonts w:cs="2  Mitra" w:hint="cs"/>
          <w:sz w:val="28"/>
          <w:szCs w:val="28"/>
          <w:rtl/>
          <w:lang w:bidi="fa-IR"/>
        </w:rPr>
      </w:pPr>
      <w:r w:rsidRPr="00735BAA">
        <w:rPr>
          <w:rFonts w:cs="2  Mitra" w:hint="cs"/>
          <w:sz w:val="28"/>
          <w:szCs w:val="28"/>
          <w:rtl/>
          <w:lang w:bidi="fa-IR"/>
        </w:rPr>
        <w:t xml:space="preserve">12- در قسمت فروش </w:t>
      </w:r>
      <w:r w:rsidR="00735BAA" w:rsidRPr="00735BAA">
        <w:rPr>
          <w:rFonts w:cs="2  Mitra" w:hint="cs"/>
          <w:sz w:val="28"/>
          <w:szCs w:val="28"/>
          <w:rtl/>
          <w:lang w:bidi="fa-IR"/>
        </w:rPr>
        <w:t xml:space="preserve"> بتوان در لیست  باز شده چک ها و مبلغ نقدی را وارد کرد و فاکتور مشتری نمایش داده شود جهت اطلاع از تاریخ چک ها </w:t>
      </w:r>
    </w:p>
    <w:sectPr w:rsidR="003F43C5" w:rsidRPr="00735BAA" w:rsidSect="00C818A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01532"/>
    <w:multiLevelType w:val="hybridMultilevel"/>
    <w:tmpl w:val="1F3CC4C6"/>
    <w:lvl w:ilvl="0" w:tplc="A5EE08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0186B"/>
    <w:multiLevelType w:val="hybridMultilevel"/>
    <w:tmpl w:val="7BB8C584"/>
    <w:lvl w:ilvl="0" w:tplc="4D5E69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64777"/>
    <w:rsid w:val="000004D1"/>
    <w:rsid w:val="00045A63"/>
    <w:rsid w:val="0006054C"/>
    <w:rsid w:val="00065B37"/>
    <w:rsid w:val="000A7DFB"/>
    <w:rsid w:val="000D533C"/>
    <w:rsid w:val="00160218"/>
    <w:rsid w:val="001652CB"/>
    <w:rsid w:val="001726D2"/>
    <w:rsid w:val="001727A8"/>
    <w:rsid w:val="00177A4C"/>
    <w:rsid w:val="001C2FC5"/>
    <w:rsid w:val="001C3013"/>
    <w:rsid w:val="001D5547"/>
    <w:rsid w:val="001E63B7"/>
    <w:rsid w:val="001F3477"/>
    <w:rsid w:val="00200F54"/>
    <w:rsid w:val="00212193"/>
    <w:rsid w:val="002212F6"/>
    <w:rsid w:val="00242856"/>
    <w:rsid w:val="00253C0B"/>
    <w:rsid w:val="002F2E5F"/>
    <w:rsid w:val="003B6867"/>
    <w:rsid w:val="003C1B21"/>
    <w:rsid w:val="003C5542"/>
    <w:rsid w:val="003D5159"/>
    <w:rsid w:val="003E6E23"/>
    <w:rsid w:val="003F43C5"/>
    <w:rsid w:val="003F77AA"/>
    <w:rsid w:val="004016A3"/>
    <w:rsid w:val="00436A59"/>
    <w:rsid w:val="0044108A"/>
    <w:rsid w:val="004426FB"/>
    <w:rsid w:val="004D04B4"/>
    <w:rsid w:val="004E4FB7"/>
    <w:rsid w:val="004F1E6B"/>
    <w:rsid w:val="004F28C6"/>
    <w:rsid w:val="0053603D"/>
    <w:rsid w:val="00564C9A"/>
    <w:rsid w:val="005F7B52"/>
    <w:rsid w:val="006011A3"/>
    <w:rsid w:val="006037A8"/>
    <w:rsid w:val="00630893"/>
    <w:rsid w:val="00642199"/>
    <w:rsid w:val="00646FAD"/>
    <w:rsid w:val="006A2011"/>
    <w:rsid w:val="006C2DEE"/>
    <w:rsid w:val="00710162"/>
    <w:rsid w:val="00712027"/>
    <w:rsid w:val="007214FA"/>
    <w:rsid w:val="00735BAA"/>
    <w:rsid w:val="007457D4"/>
    <w:rsid w:val="007C1B8F"/>
    <w:rsid w:val="00821ACC"/>
    <w:rsid w:val="008276EE"/>
    <w:rsid w:val="008373A7"/>
    <w:rsid w:val="00886563"/>
    <w:rsid w:val="00894191"/>
    <w:rsid w:val="008B3792"/>
    <w:rsid w:val="008B44E3"/>
    <w:rsid w:val="008F3610"/>
    <w:rsid w:val="009420AB"/>
    <w:rsid w:val="00953D7D"/>
    <w:rsid w:val="00962362"/>
    <w:rsid w:val="00995AFF"/>
    <w:rsid w:val="00995EA9"/>
    <w:rsid w:val="009A23FD"/>
    <w:rsid w:val="009C25D9"/>
    <w:rsid w:val="00A6113A"/>
    <w:rsid w:val="00A6419F"/>
    <w:rsid w:val="00A85906"/>
    <w:rsid w:val="00A871AD"/>
    <w:rsid w:val="00A9566B"/>
    <w:rsid w:val="00AD0545"/>
    <w:rsid w:val="00AE60AE"/>
    <w:rsid w:val="00B02A6E"/>
    <w:rsid w:val="00B22996"/>
    <w:rsid w:val="00B552B9"/>
    <w:rsid w:val="00B64777"/>
    <w:rsid w:val="00B7068E"/>
    <w:rsid w:val="00B73EFF"/>
    <w:rsid w:val="00B92BE8"/>
    <w:rsid w:val="00BA7364"/>
    <w:rsid w:val="00BC46A3"/>
    <w:rsid w:val="00BE55B8"/>
    <w:rsid w:val="00BE7E19"/>
    <w:rsid w:val="00C71283"/>
    <w:rsid w:val="00C75983"/>
    <w:rsid w:val="00C818A9"/>
    <w:rsid w:val="00CB253D"/>
    <w:rsid w:val="00CD1C0B"/>
    <w:rsid w:val="00CD333A"/>
    <w:rsid w:val="00CD5382"/>
    <w:rsid w:val="00CE6949"/>
    <w:rsid w:val="00DC3194"/>
    <w:rsid w:val="00DD4EA7"/>
    <w:rsid w:val="00E41B11"/>
    <w:rsid w:val="00E63729"/>
    <w:rsid w:val="00E93E13"/>
    <w:rsid w:val="00EC620C"/>
    <w:rsid w:val="00ED5828"/>
    <w:rsid w:val="00EF09A3"/>
    <w:rsid w:val="00F22C92"/>
    <w:rsid w:val="00F34ED0"/>
    <w:rsid w:val="00F448BC"/>
    <w:rsid w:val="00F56D3C"/>
    <w:rsid w:val="00F667E7"/>
    <w:rsid w:val="00F97D0E"/>
    <w:rsid w:val="00FA1F22"/>
    <w:rsid w:val="00FB1535"/>
    <w:rsid w:val="00FB3A5B"/>
    <w:rsid w:val="00FD1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8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777"/>
    <w:pPr>
      <w:ind w:left="720"/>
      <w:contextualSpacing/>
    </w:pPr>
  </w:style>
  <w:style w:type="table" w:styleId="TableGrid">
    <w:name w:val="Table Grid"/>
    <w:basedOn w:val="TableNormal"/>
    <w:uiPriority w:val="59"/>
    <w:rsid w:val="00B647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2014-03-04T08:26:00Z</dcterms:created>
  <dcterms:modified xsi:type="dcterms:W3CDTF">2014-03-04T09:20:00Z</dcterms:modified>
</cp:coreProperties>
</file>